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8D32A" w14:textId="43E9A8DF" w:rsidR="00966D0C" w:rsidRDefault="006C7C69" w:rsidP="00966D0C">
      <w:pPr>
        <w:rPr>
          <w:sz w:val="40"/>
          <w:szCs w:val="40"/>
        </w:rPr>
      </w:pPr>
      <w:r>
        <w:rPr>
          <w:sz w:val="32"/>
          <w:szCs w:val="32"/>
        </w:rPr>
        <w:tab/>
      </w:r>
      <w:r w:rsidR="001A52E6">
        <w:rPr>
          <w:sz w:val="40"/>
          <w:szCs w:val="40"/>
        </w:rPr>
        <w:tab/>
      </w:r>
      <w:r w:rsidR="00966D0C">
        <w:rPr>
          <w:sz w:val="40"/>
          <w:szCs w:val="40"/>
        </w:rPr>
        <w:t xml:space="preserve">            </w:t>
      </w:r>
      <w:r w:rsidR="007B1754">
        <w:rPr>
          <w:sz w:val="40"/>
          <w:szCs w:val="40"/>
        </w:rPr>
        <w:t xml:space="preserve">    </w:t>
      </w:r>
      <w:r w:rsidR="0042213B">
        <w:rPr>
          <w:noProof/>
          <w:sz w:val="40"/>
          <w:szCs w:val="40"/>
          <w:lang w:val="en-US"/>
        </w:rPr>
        <w:drawing>
          <wp:inline distT="0" distB="0" distL="0" distR="0" wp14:anchorId="0702E9DB" wp14:editId="4FB40C63">
            <wp:extent cx="1257300" cy="1257300"/>
            <wp:effectExtent l="0" t="0" r="1270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902AF" w14:textId="77777777" w:rsidR="00966D0C" w:rsidRDefault="00966D0C" w:rsidP="00966D0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</w:p>
    <w:p w14:paraId="6599A694" w14:textId="4137812D" w:rsidR="00966D0C" w:rsidRPr="0042213B" w:rsidRDefault="00966D0C" w:rsidP="00966D0C">
      <w:pPr>
        <w:rPr>
          <w:sz w:val="36"/>
          <w:szCs w:val="36"/>
        </w:rPr>
      </w:pPr>
      <w:r w:rsidRPr="0042213B">
        <w:rPr>
          <w:sz w:val="36"/>
          <w:szCs w:val="36"/>
        </w:rPr>
        <w:t xml:space="preserve">                           </w:t>
      </w:r>
      <w:r w:rsidR="006C7C69" w:rsidRPr="0042213B">
        <w:rPr>
          <w:sz w:val="36"/>
          <w:szCs w:val="36"/>
        </w:rPr>
        <w:t>BETÄCKNINGSAVTAL</w:t>
      </w:r>
    </w:p>
    <w:p w14:paraId="43682CEF" w14:textId="77777777" w:rsidR="00966D0C" w:rsidRDefault="00966D0C" w:rsidP="006C7C69">
      <w:pPr>
        <w:rPr>
          <w:b/>
          <w:sz w:val="28"/>
          <w:szCs w:val="28"/>
        </w:rPr>
      </w:pPr>
    </w:p>
    <w:p w14:paraId="30EF4A35" w14:textId="4C1B7EA0" w:rsidR="0042213B" w:rsidRPr="0042213B" w:rsidRDefault="00966D0C" w:rsidP="0042213B">
      <w:pPr>
        <w:rPr>
          <w:rFonts w:eastAsia="Times New Roman" w:cs="Times New Roman"/>
          <w:sz w:val="20"/>
          <w:szCs w:val="20"/>
        </w:rPr>
      </w:pPr>
      <w:r>
        <w:rPr>
          <w:b/>
          <w:sz w:val="28"/>
          <w:szCs w:val="28"/>
        </w:rPr>
        <w:t xml:space="preserve">       </w:t>
      </w:r>
      <w:r w:rsidR="006C7C69" w:rsidRPr="00966D0C">
        <w:rPr>
          <w:b/>
          <w:sz w:val="28"/>
          <w:szCs w:val="28"/>
        </w:rPr>
        <w:t xml:space="preserve">Gällande hingsten: </w:t>
      </w:r>
      <w:proofErr w:type="spellStart"/>
      <w:r w:rsidR="0042213B" w:rsidRPr="0042213B">
        <w:rPr>
          <w:rFonts w:eastAsia="Times New Roman" w:cs="Times New Roman"/>
          <w:bCs/>
          <w:color w:val="5F6368"/>
          <w:sz w:val="28"/>
          <w:szCs w:val="28"/>
          <w:shd w:val="clear" w:color="auto" w:fill="FFFFFF"/>
        </w:rPr>
        <w:t>Björgulfur</w:t>
      </w:r>
      <w:proofErr w:type="spellEnd"/>
      <w:r w:rsidR="0042213B" w:rsidRPr="0042213B">
        <w:rPr>
          <w:rFonts w:eastAsia="Times New Roman" w:cs="Times New Roman"/>
          <w:bCs/>
          <w:color w:val="5F6368"/>
          <w:sz w:val="28"/>
          <w:szCs w:val="28"/>
          <w:shd w:val="clear" w:color="auto" w:fill="FFFFFF"/>
        </w:rPr>
        <w:t xml:space="preserve"> </w:t>
      </w:r>
      <w:proofErr w:type="spellStart"/>
      <w:r w:rsidR="0042213B" w:rsidRPr="0042213B">
        <w:rPr>
          <w:rFonts w:eastAsia="Times New Roman" w:cs="Times New Roman"/>
          <w:bCs/>
          <w:color w:val="5F6368"/>
          <w:sz w:val="28"/>
          <w:szCs w:val="28"/>
          <w:shd w:val="clear" w:color="auto" w:fill="FFFFFF"/>
        </w:rPr>
        <w:t>frá</w:t>
      </w:r>
      <w:proofErr w:type="spellEnd"/>
      <w:r w:rsidR="0042213B" w:rsidRPr="0042213B">
        <w:rPr>
          <w:rFonts w:eastAsia="Times New Roman" w:cs="Times New Roman"/>
          <w:color w:val="4D5156"/>
          <w:sz w:val="28"/>
          <w:szCs w:val="28"/>
          <w:shd w:val="clear" w:color="auto" w:fill="FFFFFF"/>
        </w:rPr>
        <w:t> </w:t>
      </w:r>
      <w:proofErr w:type="spellStart"/>
      <w:r w:rsidR="0042213B" w:rsidRPr="0042213B">
        <w:rPr>
          <w:rFonts w:eastAsia="Times New Roman" w:cs="Times New Roman"/>
          <w:color w:val="4D5156"/>
          <w:sz w:val="28"/>
          <w:szCs w:val="28"/>
          <w:shd w:val="clear" w:color="auto" w:fill="FFFFFF"/>
        </w:rPr>
        <w:t>Þverholti</w:t>
      </w:r>
      <w:proofErr w:type="spellEnd"/>
      <w:r w:rsidR="0042213B" w:rsidRPr="0042213B">
        <w:rPr>
          <w:rFonts w:eastAsia="Times New Roman" w:cs="Times New Roman"/>
          <w:color w:val="4D5156"/>
          <w:sz w:val="28"/>
          <w:szCs w:val="28"/>
          <w:shd w:val="clear" w:color="auto" w:fill="FFFFFF"/>
        </w:rPr>
        <w:t xml:space="preserve"> IS2018186212</w:t>
      </w:r>
    </w:p>
    <w:p w14:paraId="02CD4FCC" w14:textId="7C6198B9" w:rsidR="005A6BCA" w:rsidRDefault="005A6BCA" w:rsidP="00966D0C">
      <w:pPr>
        <w:ind w:left="-709" w:right="-772"/>
      </w:pPr>
    </w:p>
    <w:p w14:paraId="22D153E9" w14:textId="77777777" w:rsidR="00055F75" w:rsidRPr="00966D0C" w:rsidRDefault="00055F75" w:rsidP="00055F75">
      <w:pPr>
        <w:ind w:left="-709" w:right="-772"/>
      </w:pPr>
      <w:r w:rsidRPr="00966D0C">
        <w:t xml:space="preserve">Undertecknad </w:t>
      </w:r>
      <w:proofErr w:type="spellStart"/>
      <w:r w:rsidRPr="00966D0C">
        <w:t>stoägare</w:t>
      </w:r>
      <w:proofErr w:type="spellEnd"/>
      <w:r w:rsidRPr="00966D0C">
        <w:t xml:space="preserve"> har idag bokat plats för betäckning av </w:t>
      </w:r>
    </w:p>
    <w:p w14:paraId="538CD348" w14:textId="77777777" w:rsidR="00055F75" w:rsidRPr="00966D0C" w:rsidRDefault="00055F75" w:rsidP="00055F75">
      <w:pPr>
        <w:ind w:left="-709" w:right="-772"/>
      </w:pPr>
    </w:p>
    <w:p w14:paraId="5C924F7D" w14:textId="77777777" w:rsidR="00055F75" w:rsidRPr="00966D0C" w:rsidRDefault="00055F75" w:rsidP="00055F75">
      <w:pPr>
        <w:ind w:left="-709" w:right="-772"/>
      </w:pPr>
      <w:r w:rsidRPr="00966D0C">
        <w:rPr>
          <w:b/>
        </w:rPr>
        <w:t>Stoet:</w:t>
      </w:r>
      <w:proofErr w:type="gramStart"/>
      <w:r w:rsidRPr="00966D0C">
        <w:t>……………………………………..</w:t>
      </w:r>
      <w:proofErr w:type="gramEnd"/>
      <w:r w:rsidRPr="00966D0C">
        <w:t xml:space="preserve"> </w:t>
      </w:r>
    </w:p>
    <w:p w14:paraId="7400628C" w14:textId="77777777" w:rsidR="00055F75" w:rsidRPr="00966D0C" w:rsidRDefault="00055F75" w:rsidP="00055F75">
      <w:pPr>
        <w:ind w:left="-709" w:right="-772"/>
      </w:pPr>
    </w:p>
    <w:p w14:paraId="4DD18387" w14:textId="77777777" w:rsidR="00055F75" w:rsidRPr="00966D0C" w:rsidRDefault="00055F75" w:rsidP="00055F75">
      <w:pPr>
        <w:ind w:left="-709" w:right="-772"/>
      </w:pPr>
      <w:r w:rsidRPr="00966D0C">
        <w:rPr>
          <w:b/>
        </w:rPr>
        <w:t>Reg.nr</w:t>
      </w:r>
      <w:r w:rsidRPr="00966D0C">
        <w:t>:</w:t>
      </w:r>
      <w:proofErr w:type="gramStart"/>
      <w:r w:rsidRPr="00966D0C">
        <w:t>…………………………………...</w:t>
      </w:r>
      <w:proofErr w:type="gramEnd"/>
      <w:r w:rsidRPr="00966D0C">
        <w:t xml:space="preserve"> </w:t>
      </w:r>
    </w:p>
    <w:p w14:paraId="79AFB6D1" w14:textId="77777777" w:rsidR="00055F75" w:rsidRPr="00966D0C" w:rsidRDefault="00055F75" w:rsidP="00055F75">
      <w:pPr>
        <w:ind w:left="-709" w:right="-772"/>
      </w:pPr>
    </w:p>
    <w:p w14:paraId="65057BE4" w14:textId="77777777" w:rsidR="00055F75" w:rsidRPr="00966D0C" w:rsidRDefault="00055F75" w:rsidP="00055F75">
      <w:pPr>
        <w:ind w:left="-709" w:right="-772"/>
      </w:pPr>
      <w:r>
        <w:t>H</w:t>
      </w:r>
      <w:r w:rsidRPr="00966D0C">
        <w:t xml:space="preserve">ästpass, vaccinationsintyg lämnas till hingstägaren. </w:t>
      </w:r>
    </w:p>
    <w:p w14:paraId="1E6EBF5C" w14:textId="77777777" w:rsidR="00055F75" w:rsidRPr="00966D0C" w:rsidRDefault="00055F75" w:rsidP="00055F75">
      <w:pPr>
        <w:ind w:left="-709" w:right="-772"/>
      </w:pPr>
    </w:p>
    <w:p w14:paraId="19AFE49F" w14:textId="77777777" w:rsidR="00055F75" w:rsidRPr="00966D0C" w:rsidRDefault="00055F75" w:rsidP="00055F75">
      <w:pPr>
        <w:ind w:left="-709" w:right="-772"/>
      </w:pPr>
      <w:r w:rsidRPr="00966D0C">
        <w:t xml:space="preserve">Vi kommer att ta hand om ert sto efter bästa förmåga och se till att hon har det bra. </w:t>
      </w:r>
    </w:p>
    <w:p w14:paraId="0BE26415" w14:textId="77777777" w:rsidR="00055F75" w:rsidRPr="00966D0C" w:rsidRDefault="00055F75" w:rsidP="00055F75">
      <w:pPr>
        <w:ind w:left="-709" w:right="-772"/>
      </w:pPr>
      <w:r w:rsidRPr="00966D0C">
        <w:t xml:space="preserve">Vi vill få uppgifter om stoets ev. egenheter (ex. Svårfångad, eksem, svårt anpassa sig i flock etc.). </w:t>
      </w:r>
    </w:p>
    <w:p w14:paraId="07263593" w14:textId="77777777" w:rsidR="00055F75" w:rsidRPr="00966D0C" w:rsidRDefault="00055F75" w:rsidP="00055F75">
      <w:pPr>
        <w:ind w:left="-709" w:right="-772"/>
      </w:pPr>
      <w:r w:rsidRPr="00966D0C">
        <w:t xml:space="preserve">Vi tar </w:t>
      </w:r>
      <w:proofErr w:type="gramStart"/>
      <w:r w:rsidRPr="00966D0C">
        <w:t>ej</w:t>
      </w:r>
      <w:proofErr w:type="gramEnd"/>
      <w:r w:rsidRPr="00966D0C">
        <w:t xml:space="preserve"> ansvar för skador eller förlust av sto/föl som lämnas hos oss. </w:t>
      </w:r>
      <w:proofErr w:type="gramStart"/>
      <w:r w:rsidRPr="00966D0C">
        <w:t>Ej</w:t>
      </w:r>
      <w:proofErr w:type="gramEnd"/>
      <w:r w:rsidRPr="00966D0C">
        <w:t xml:space="preserve"> heller för skador som stoet/fölet orsakar på andra hästar eller personer. </w:t>
      </w:r>
    </w:p>
    <w:p w14:paraId="5FE207DD" w14:textId="77777777" w:rsidR="00055F75" w:rsidRPr="00966D0C" w:rsidRDefault="00055F75" w:rsidP="00055F75">
      <w:pPr>
        <w:ind w:left="-709" w:right="-772"/>
      </w:pPr>
    </w:p>
    <w:p w14:paraId="7D54A3B7" w14:textId="77777777" w:rsidR="00055F75" w:rsidRPr="00966D0C" w:rsidRDefault="00055F75" w:rsidP="00055F75">
      <w:pPr>
        <w:ind w:left="-709" w:right="-772"/>
      </w:pPr>
      <w:r w:rsidRPr="00966D0C">
        <w:t xml:space="preserve">Har stoet gått gall, resorberat eller kastat tidigare säsonger, skall stoet veterinär kontrolleras och bakteriologiskt undersökas innan hon lämnas för betäckning. Intyg skall uppvisas till hingstägaren. </w:t>
      </w:r>
    </w:p>
    <w:p w14:paraId="33199C0B" w14:textId="77777777" w:rsidR="00055F75" w:rsidRDefault="00055F75" w:rsidP="00055F75">
      <w:pPr>
        <w:ind w:left="-709" w:right="-772"/>
        <w:rPr>
          <w:sz w:val="32"/>
          <w:szCs w:val="32"/>
        </w:rPr>
      </w:pPr>
    </w:p>
    <w:p w14:paraId="78840F82" w14:textId="77777777" w:rsidR="00055F75" w:rsidRPr="00966D0C" w:rsidRDefault="00055F75" w:rsidP="00055F75">
      <w:pPr>
        <w:ind w:left="-709" w:right="-772"/>
        <w:rPr>
          <w:b/>
          <w:sz w:val="32"/>
          <w:szCs w:val="32"/>
        </w:rPr>
      </w:pPr>
      <w:r w:rsidRPr="00966D0C">
        <w:rPr>
          <w:b/>
          <w:sz w:val="32"/>
          <w:szCs w:val="32"/>
        </w:rPr>
        <w:t>Betäckningsavgift</w:t>
      </w:r>
    </w:p>
    <w:p w14:paraId="7D53F34C" w14:textId="7FF359FD" w:rsidR="00055F75" w:rsidRPr="00966D0C" w:rsidRDefault="002F270F" w:rsidP="00055F75">
      <w:pPr>
        <w:ind w:left="-709" w:right="-772"/>
      </w:pPr>
      <w:r>
        <w:t>Bokningsavgift: 1,0</w:t>
      </w:r>
      <w:r w:rsidR="00055F75">
        <w:t>00 kr inkl. moms.</w:t>
      </w:r>
    </w:p>
    <w:p w14:paraId="18A99B3B" w14:textId="77777777" w:rsidR="00055F75" w:rsidRDefault="00055F75" w:rsidP="00055F75">
      <w:pPr>
        <w:ind w:left="-709" w:right="-772"/>
      </w:pPr>
    </w:p>
    <w:p w14:paraId="3DB4DA36" w14:textId="77777777" w:rsidR="00055F75" w:rsidRPr="00966D0C" w:rsidRDefault="00055F75" w:rsidP="00055F75">
      <w:pPr>
        <w:ind w:left="-709" w:right="-772"/>
      </w:pPr>
      <w:r>
        <w:t>Språngavgift: 5,500 kr inkl. moms betalas mot faktura innan ankomst</w:t>
      </w:r>
      <w:r w:rsidRPr="00966D0C">
        <w:t xml:space="preserve">. </w:t>
      </w:r>
    </w:p>
    <w:p w14:paraId="5E2410CC" w14:textId="77777777" w:rsidR="00055F75" w:rsidRPr="00966D0C" w:rsidRDefault="00055F75" w:rsidP="00055F75">
      <w:pPr>
        <w:ind w:left="-709" w:right="-772"/>
      </w:pPr>
    </w:p>
    <w:p w14:paraId="28A55161" w14:textId="0FC49FC2" w:rsidR="00055F75" w:rsidRDefault="00055F75" w:rsidP="00055F75">
      <w:pPr>
        <w:ind w:left="-709" w:right="-772"/>
      </w:pPr>
      <w:r>
        <w:t>45-dygn dräktighet är 5,000</w:t>
      </w:r>
      <w:r w:rsidRPr="00966D0C">
        <w:t xml:space="preserve"> kr inkl. moms </w:t>
      </w:r>
      <w:r>
        <w:t>och betalas mot faktura vid 45- dygns dräktighet. Har ingen dräktighetsundersökning gjorts vid senast 50- dygns dräktighet som kan motbevisa fortsatt dräktighet faktureras hela 45- dygnsbeloppet</w:t>
      </w:r>
    </w:p>
    <w:p w14:paraId="692FC5F6" w14:textId="77777777" w:rsidR="00055F75" w:rsidRDefault="00055F75" w:rsidP="00055F75">
      <w:pPr>
        <w:ind w:left="-709" w:right="-772"/>
        <w:rPr>
          <w:b/>
        </w:rPr>
      </w:pPr>
    </w:p>
    <w:p w14:paraId="68CA5265" w14:textId="77777777" w:rsidR="00055F75" w:rsidRPr="00966D0C" w:rsidRDefault="00055F75" w:rsidP="00055F75">
      <w:pPr>
        <w:ind w:left="-709" w:right="-772"/>
      </w:pPr>
      <w:proofErr w:type="spellStart"/>
      <w:r w:rsidRPr="00966D0C">
        <w:t>SIF’s</w:t>
      </w:r>
      <w:proofErr w:type="spellEnd"/>
      <w:r w:rsidRPr="00966D0C">
        <w:t xml:space="preserve"> </w:t>
      </w:r>
      <w:proofErr w:type="spellStart"/>
      <w:r w:rsidRPr="00966D0C">
        <w:t>stoavgift</w:t>
      </w:r>
      <w:proofErr w:type="spellEnd"/>
      <w:r w:rsidRPr="00966D0C">
        <w:t xml:space="preserve"> betalas </w:t>
      </w:r>
      <w:r>
        <w:t>till SIF Avel innan stoets ankomst</w:t>
      </w:r>
      <w:r w:rsidRPr="00966D0C">
        <w:t xml:space="preserve">. </w:t>
      </w:r>
    </w:p>
    <w:p w14:paraId="34C7D957" w14:textId="77777777" w:rsidR="00055F75" w:rsidRPr="00A00441" w:rsidRDefault="00055F75" w:rsidP="00055F75">
      <w:pPr>
        <w:ind w:left="-709" w:right="-772"/>
        <w:rPr>
          <w:b/>
        </w:rPr>
      </w:pPr>
    </w:p>
    <w:p w14:paraId="71E9A09D" w14:textId="0FF29A38" w:rsidR="00055F75" w:rsidRPr="00A00441" w:rsidRDefault="002F270F" w:rsidP="00055F75">
      <w:pPr>
        <w:ind w:left="-709" w:right="-772"/>
        <w:rPr>
          <w:b/>
        </w:rPr>
      </w:pPr>
      <w:r>
        <w:rPr>
          <w:b/>
        </w:rPr>
        <w:t>2</w:t>
      </w:r>
      <w:bookmarkStart w:id="0" w:name="_GoBack"/>
      <w:bookmarkEnd w:id="0"/>
      <w:r w:rsidR="00055F75">
        <w:rPr>
          <w:b/>
        </w:rPr>
        <w:t>000 kr r</w:t>
      </w:r>
      <w:r w:rsidR="00055F75" w:rsidRPr="00A00441">
        <w:rPr>
          <w:b/>
        </w:rPr>
        <w:t xml:space="preserve">abatt </w:t>
      </w:r>
      <w:r w:rsidR="00055F75">
        <w:rPr>
          <w:b/>
        </w:rPr>
        <w:t>på dräktighetsavgiften till s</w:t>
      </w:r>
      <w:r w:rsidR="00055F75" w:rsidRPr="00A00441">
        <w:rPr>
          <w:b/>
        </w:rPr>
        <w:t>ton</w:t>
      </w:r>
      <w:r w:rsidR="00055F75">
        <w:rPr>
          <w:b/>
        </w:rPr>
        <w:t xml:space="preserve"> bedömda över 8,0</w:t>
      </w:r>
      <w:r w:rsidR="00055F75" w:rsidRPr="00A00441">
        <w:rPr>
          <w:b/>
        </w:rPr>
        <w:t xml:space="preserve"> samt till sto</w:t>
      </w:r>
      <w:r w:rsidR="00055F75">
        <w:rPr>
          <w:b/>
        </w:rPr>
        <w:t>n med bedömda avkommor.</w:t>
      </w:r>
    </w:p>
    <w:p w14:paraId="2AC3A837" w14:textId="77777777" w:rsidR="00055F75" w:rsidRPr="00966D0C" w:rsidRDefault="00055F75" w:rsidP="00055F75">
      <w:pPr>
        <w:ind w:left="-709" w:right="-772"/>
      </w:pPr>
      <w:r w:rsidRPr="00966D0C">
        <w:t xml:space="preserve"> </w:t>
      </w:r>
    </w:p>
    <w:p w14:paraId="2F18FF27" w14:textId="77777777" w:rsidR="00055F75" w:rsidRDefault="00055F75" w:rsidP="00055F75">
      <w:pPr>
        <w:ind w:left="-709" w:right="-772"/>
      </w:pPr>
      <w:r>
        <w:t>Betesavgift är 6</w:t>
      </w:r>
      <w:r w:rsidRPr="00966D0C">
        <w:t>0 kr inkl. moms/dygn</w:t>
      </w:r>
      <w:r>
        <w:t xml:space="preserve"> juni-augusti. April- Maj samt september-oktober 80kr inkl. moms/dygn. Egen hage 100 kr inkl. moms/dygn </w:t>
      </w:r>
      <w:r w:rsidRPr="00966D0C">
        <w:t>och betalas när stoet hämtas. Vid smörjning utav sommar</w:t>
      </w:r>
      <w:r>
        <w:t>eksem tillkommer en kostnad om 6</w:t>
      </w:r>
      <w:r w:rsidRPr="00966D0C">
        <w:t xml:space="preserve">0 kr/gång ink. moms. </w:t>
      </w:r>
      <w:r>
        <w:t>Vid behov av box 200 Kr inkl. moms/natt.</w:t>
      </w:r>
    </w:p>
    <w:p w14:paraId="6D014558" w14:textId="77777777" w:rsidR="00055F75" w:rsidRDefault="00055F75" w:rsidP="00055F75">
      <w:pPr>
        <w:ind w:left="-709" w:right="-772"/>
      </w:pPr>
      <w:r w:rsidRPr="00966D0C">
        <w:lastRenderedPageBreak/>
        <w:t>Kostnad för ultraljud och övriga gynekologiska behan</w:t>
      </w:r>
      <w:r>
        <w:t xml:space="preserve">dlingar betalas utav </w:t>
      </w:r>
      <w:proofErr w:type="spellStart"/>
      <w:r>
        <w:t>stoägaren</w:t>
      </w:r>
      <w:proofErr w:type="spellEnd"/>
      <w:r w:rsidRPr="00966D0C">
        <w:t xml:space="preserve">. </w:t>
      </w:r>
    </w:p>
    <w:p w14:paraId="64CE3A6D" w14:textId="77777777" w:rsidR="00055F75" w:rsidRDefault="00055F75" w:rsidP="00055F75">
      <w:pPr>
        <w:ind w:left="-709" w:right="-772"/>
      </w:pPr>
    </w:p>
    <w:p w14:paraId="56A4525F" w14:textId="77777777" w:rsidR="00055F75" w:rsidRDefault="00055F75" w:rsidP="00055F75">
      <w:pPr>
        <w:ind w:left="-709" w:right="-772"/>
      </w:pPr>
      <w:r>
        <w:t xml:space="preserve">Hingsthållaren har rätt till att göra extra ultraljud utöver dräktighets undersökning samt övriga gynekologiska behandlingar i samråd med ägare och veterinär så som eventuell sköljning efter betäckning, </w:t>
      </w:r>
      <w:proofErr w:type="spellStart"/>
      <w:r>
        <w:t>bakt.prov</w:t>
      </w:r>
      <w:proofErr w:type="spellEnd"/>
      <w:r>
        <w:t xml:space="preserve"> samt ultraljud innan betäckning för att minimera antal språng.</w:t>
      </w:r>
    </w:p>
    <w:p w14:paraId="78F8DA21" w14:textId="77777777" w:rsidR="00055F75" w:rsidRDefault="00055F75" w:rsidP="00055F75">
      <w:pPr>
        <w:ind w:left="-709" w:right="-772"/>
      </w:pPr>
    </w:p>
    <w:p w14:paraId="7DD51919" w14:textId="77777777" w:rsidR="00055F75" w:rsidRPr="0042213B" w:rsidRDefault="00055F75" w:rsidP="00055F75">
      <w:pPr>
        <w:ind w:left="-709" w:right="-772"/>
      </w:pPr>
      <w:r>
        <w:t>Hingsten kommer inte betäcka några ston 2 veckor innan tävlingsstart eller avelsbedömning.</w:t>
      </w:r>
    </w:p>
    <w:p w14:paraId="7330D0AF" w14:textId="77777777" w:rsidR="00055F75" w:rsidRDefault="00055F75" w:rsidP="00055F75">
      <w:pPr>
        <w:ind w:left="-709" w:right="-772"/>
        <w:rPr>
          <w:b/>
          <w:sz w:val="28"/>
          <w:szCs w:val="28"/>
        </w:rPr>
      </w:pPr>
    </w:p>
    <w:p w14:paraId="32C2CC7A" w14:textId="77777777" w:rsidR="00055F75" w:rsidRPr="009D6360" w:rsidRDefault="00055F75" w:rsidP="00055F75">
      <w:pPr>
        <w:ind w:left="-709" w:right="-772"/>
      </w:pPr>
      <w:r w:rsidRPr="00966D0C">
        <w:rPr>
          <w:b/>
          <w:sz w:val="28"/>
          <w:szCs w:val="28"/>
        </w:rPr>
        <w:t xml:space="preserve">Hingsthållaren förbinder sig att; </w:t>
      </w:r>
    </w:p>
    <w:p w14:paraId="762B2462" w14:textId="77777777" w:rsidR="00055F75" w:rsidRPr="006924A4" w:rsidRDefault="00055F75" w:rsidP="00055F75">
      <w:pPr>
        <w:ind w:left="-709" w:right="-772"/>
        <w:rPr>
          <w:sz w:val="36"/>
          <w:szCs w:val="36"/>
        </w:rPr>
      </w:pPr>
    </w:p>
    <w:p w14:paraId="701FA90D" w14:textId="77777777" w:rsidR="00055F75" w:rsidRPr="00966D0C" w:rsidRDefault="00055F75" w:rsidP="00055F75">
      <w:pPr>
        <w:ind w:left="-709" w:right="-772"/>
      </w:pPr>
      <w:r w:rsidRPr="00966D0C">
        <w:t xml:space="preserve">• Omedelbart underrätta </w:t>
      </w:r>
      <w:proofErr w:type="spellStart"/>
      <w:r w:rsidRPr="00966D0C">
        <w:t>stoägaren</w:t>
      </w:r>
      <w:proofErr w:type="spellEnd"/>
      <w:r w:rsidRPr="00966D0C">
        <w:t xml:space="preserve"> vid skada eller sjukdom hos sto/föl. Hingstägaren äger rätt att för djurets bästa vid behov tillkalla veterinär eller transportera hästen till djursjukhus även om </w:t>
      </w:r>
      <w:proofErr w:type="spellStart"/>
      <w:r w:rsidRPr="00966D0C">
        <w:t>stoägaren</w:t>
      </w:r>
      <w:proofErr w:type="spellEnd"/>
      <w:r w:rsidRPr="00966D0C">
        <w:t xml:space="preserve"> </w:t>
      </w:r>
      <w:proofErr w:type="gramStart"/>
      <w:r w:rsidRPr="00966D0C">
        <w:t>ej</w:t>
      </w:r>
      <w:proofErr w:type="gramEnd"/>
      <w:r w:rsidRPr="00966D0C">
        <w:t xml:space="preserve"> kunnat nås. Kostnader för detta skall betalas av </w:t>
      </w:r>
      <w:proofErr w:type="spellStart"/>
      <w:r w:rsidRPr="00966D0C">
        <w:t>stoägaren</w:t>
      </w:r>
      <w:proofErr w:type="spellEnd"/>
      <w:r w:rsidRPr="00966D0C">
        <w:t xml:space="preserve">. </w:t>
      </w:r>
    </w:p>
    <w:p w14:paraId="09A555D5" w14:textId="77777777" w:rsidR="00055F75" w:rsidRPr="00966D0C" w:rsidRDefault="00055F75" w:rsidP="00055F75">
      <w:pPr>
        <w:ind w:left="-709" w:right="-772"/>
      </w:pPr>
    </w:p>
    <w:p w14:paraId="26DA7478" w14:textId="77777777" w:rsidR="00055F75" w:rsidRPr="00966D0C" w:rsidRDefault="00055F75" w:rsidP="00055F75">
      <w:pPr>
        <w:ind w:left="-709" w:right="-772"/>
      </w:pPr>
      <w:proofErr w:type="spellStart"/>
      <w:r w:rsidRPr="00966D0C">
        <w:t>Stoägaren</w:t>
      </w:r>
      <w:proofErr w:type="spellEnd"/>
      <w:r w:rsidRPr="00966D0C">
        <w:t xml:space="preserve"> är medveten om att; </w:t>
      </w:r>
    </w:p>
    <w:p w14:paraId="25B2D9E4" w14:textId="77777777" w:rsidR="00055F75" w:rsidRPr="00966D0C" w:rsidRDefault="00055F75" w:rsidP="00055F75">
      <w:pPr>
        <w:ind w:left="-709" w:right="-772"/>
      </w:pPr>
    </w:p>
    <w:p w14:paraId="595DBF71" w14:textId="77777777" w:rsidR="00055F75" w:rsidRPr="00966D0C" w:rsidRDefault="00055F75" w:rsidP="00055F75">
      <w:pPr>
        <w:ind w:left="-709" w:right="-772"/>
      </w:pPr>
      <w:r w:rsidRPr="00966D0C">
        <w:t xml:space="preserve">• </w:t>
      </w:r>
      <w:r>
        <w:t xml:space="preserve">stoet skall vara </w:t>
      </w:r>
      <w:proofErr w:type="gramStart"/>
      <w:r>
        <w:t>oskodd</w:t>
      </w:r>
      <w:proofErr w:type="gramEnd"/>
      <w:r>
        <w:t xml:space="preserve"> runt om. </w:t>
      </w:r>
    </w:p>
    <w:p w14:paraId="7C86340E" w14:textId="77777777" w:rsidR="00055F75" w:rsidRPr="00966D0C" w:rsidRDefault="00055F75" w:rsidP="00055F75">
      <w:pPr>
        <w:ind w:left="-709" w:right="-772"/>
      </w:pPr>
    </w:p>
    <w:p w14:paraId="4387ED67" w14:textId="77777777" w:rsidR="00055F75" w:rsidRPr="00966D0C" w:rsidRDefault="00055F75" w:rsidP="00055F75">
      <w:pPr>
        <w:ind w:left="-709" w:right="-772"/>
      </w:pPr>
      <w:r w:rsidRPr="00966D0C">
        <w:t>• stoet skall vara stelkramps och influensa vaccinerad samt minst veterinärförsäkrad</w:t>
      </w:r>
      <w:r>
        <w:t>.</w:t>
      </w:r>
      <w:r w:rsidRPr="00966D0C">
        <w:t xml:space="preserve"> </w:t>
      </w:r>
    </w:p>
    <w:p w14:paraId="50AB6D0C" w14:textId="77777777" w:rsidR="00055F75" w:rsidRPr="00966D0C" w:rsidRDefault="00055F75" w:rsidP="00055F75">
      <w:pPr>
        <w:ind w:left="-709" w:right="-772"/>
      </w:pPr>
    </w:p>
    <w:p w14:paraId="5B833D06" w14:textId="77777777" w:rsidR="00055F75" w:rsidRPr="00966D0C" w:rsidRDefault="00055F75" w:rsidP="00055F75">
      <w:pPr>
        <w:ind w:left="-709" w:right="-772"/>
      </w:pPr>
      <w:r w:rsidRPr="00966D0C">
        <w:t>• sto o föl äldre än 8 veckor sk</w:t>
      </w:r>
      <w:r>
        <w:t>all vara avmaskade före ankomst.</w:t>
      </w:r>
    </w:p>
    <w:p w14:paraId="54C8FCF3" w14:textId="77777777" w:rsidR="00055F75" w:rsidRPr="00966D0C" w:rsidRDefault="00055F75" w:rsidP="00055F75">
      <w:pPr>
        <w:ind w:left="-709" w:right="-772"/>
      </w:pPr>
    </w:p>
    <w:p w14:paraId="3D9CD417" w14:textId="77777777" w:rsidR="00055F75" w:rsidRPr="00966D0C" w:rsidRDefault="00055F75" w:rsidP="00055F75">
      <w:pPr>
        <w:ind w:left="-709" w:right="-772"/>
      </w:pPr>
      <w:r w:rsidRPr="00966D0C">
        <w:t xml:space="preserve">• intyg om negativt vaginalt </w:t>
      </w:r>
      <w:proofErr w:type="spellStart"/>
      <w:r w:rsidRPr="00966D0C">
        <w:t>bakt.prov</w:t>
      </w:r>
      <w:proofErr w:type="spellEnd"/>
      <w:r w:rsidRPr="00966D0C">
        <w:t xml:space="preserve"> krävs från sto som tidigare gått gall, fött dött föl</w:t>
      </w:r>
      <w:r>
        <w:t xml:space="preserve"> eller gått i blandflock</w:t>
      </w:r>
      <w:r w:rsidRPr="00966D0C">
        <w:t xml:space="preserve">. </w:t>
      </w:r>
    </w:p>
    <w:p w14:paraId="448139B7" w14:textId="77777777" w:rsidR="00055F75" w:rsidRPr="00966D0C" w:rsidRDefault="00055F75" w:rsidP="00055F75">
      <w:pPr>
        <w:ind w:left="-709" w:right="-772"/>
      </w:pPr>
    </w:p>
    <w:p w14:paraId="2C9006A3" w14:textId="77777777" w:rsidR="00055F75" w:rsidRPr="00966D0C" w:rsidRDefault="00055F75" w:rsidP="00055F75">
      <w:pPr>
        <w:ind w:left="-709" w:right="-772"/>
      </w:pPr>
      <w:r w:rsidRPr="00966D0C">
        <w:t xml:space="preserve">• Hingstägaren äger rätt att kvarhålla sto o ev. föl till dess </w:t>
      </w:r>
      <w:proofErr w:type="gramStart"/>
      <w:r w:rsidRPr="00966D0C">
        <w:t>full</w:t>
      </w:r>
      <w:proofErr w:type="gramEnd"/>
      <w:r w:rsidRPr="00966D0C">
        <w:t xml:space="preserve"> betalning skett (utnyttjande av retentionsrätt)och för att täcka kostnader. </w:t>
      </w:r>
    </w:p>
    <w:p w14:paraId="2C5B56EF" w14:textId="77777777" w:rsidR="00055F75" w:rsidRPr="00966D0C" w:rsidRDefault="00055F75" w:rsidP="00055F75">
      <w:pPr>
        <w:ind w:left="-709" w:right="-772"/>
      </w:pPr>
    </w:p>
    <w:p w14:paraId="4722DFBF" w14:textId="77777777" w:rsidR="00055F75" w:rsidRPr="00966D0C" w:rsidRDefault="00055F75" w:rsidP="00055F75">
      <w:pPr>
        <w:ind w:left="-709" w:right="-772"/>
      </w:pPr>
      <w:r w:rsidRPr="00966D0C">
        <w:t xml:space="preserve">• Försälja sto och eventuellt föl på </w:t>
      </w:r>
      <w:proofErr w:type="gramStart"/>
      <w:r w:rsidRPr="00966D0C">
        <w:t>anmodan</w:t>
      </w:r>
      <w:proofErr w:type="gramEnd"/>
      <w:r w:rsidRPr="00966D0C">
        <w:t xml:space="preserve"> av kronofogde efter dom eller bevis om betalningsföreläggande. </w:t>
      </w:r>
    </w:p>
    <w:p w14:paraId="1FEE82D2" w14:textId="77777777" w:rsidR="00055F75" w:rsidRPr="00966D0C" w:rsidRDefault="00055F75" w:rsidP="00055F75">
      <w:pPr>
        <w:ind w:left="-709" w:right="-772"/>
      </w:pPr>
    </w:p>
    <w:p w14:paraId="1C1D835D" w14:textId="77777777" w:rsidR="00055F75" w:rsidRPr="00966D0C" w:rsidRDefault="00055F75" w:rsidP="00055F75">
      <w:pPr>
        <w:ind w:left="-709" w:right="-772"/>
      </w:pPr>
      <w:r w:rsidRPr="00966D0C">
        <w:t xml:space="preserve">• Undertecknande av detta avtal innebär att </w:t>
      </w:r>
      <w:proofErr w:type="spellStart"/>
      <w:r w:rsidRPr="00966D0C">
        <w:t>stoägaren</w:t>
      </w:r>
      <w:proofErr w:type="spellEnd"/>
      <w:r w:rsidRPr="00966D0C">
        <w:t xml:space="preserve"> förbinder sig att lämna fölningsrapport till hingstägaren så snart resultatet är känt.</w:t>
      </w:r>
    </w:p>
    <w:p w14:paraId="33454ECB" w14:textId="77777777" w:rsidR="00055F75" w:rsidRPr="00966D0C" w:rsidRDefault="00055F75" w:rsidP="00055F75">
      <w:pPr>
        <w:ind w:left="-709" w:right="-772"/>
      </w:pPr>
    </w:p>
    <w:p w14:paraId="04EC8A95" w14:textId="77777777" w:rsidR="00055F75" w:rsidRPr="00966D0C" w:rsidRDefault="00055F75" w:rsidP="00055F75">
      <w:pPr>
        <w:ind w:left="-709" w:right="-772"/>
      </w:pPr>
    </w:p>
    <w:p w14:paraId="018D1886" w14:textId="77777777" w:rsidR="00055F75" w:rsidRPr="00966D0C" w:rsidRDefault="00055F75" w:rsidP="00055F75">
      <w:pPr>
        <w:ind w:left="-709" w:right="-772"/>
        <w:rPr>
          <w:b/>
          <w:sz w:val="28"/>
          <w:szCs w:val="28"/>
        </w:rPr>
      </w:pPr>
      <w:r w:rsidRPr="00966D0C">
        <w:rPr>
          <w:b/>
          <w:sz w:val="28"/>
          <w:szCs w:val="28"/>
        </w:rPr>
        <w:t>Hästägarförsäkran</w:t>
      </w:r>
    </w:p>
    <w:p w14:paraId="1CF28E78" w14:textId="77777777" w:rsidR="00055F75" w:rsidRDefault="00055F75" w:rsidP="00055F75">
      <w:pPr>
        <w:ind w:left="-709" w:right="-772"/>
        <w:rPr>
          <w:sz w:val="32"/>
          <w:szCs w:val="32"/>
        </w:rPr>
      </w:pPr>
      <w:r w:rsidRPr="006924A4">
        <w:rPr>
          <w:sz w:val="36"/>
          <w:szCs w:val="36"/>
        </w:rPr>
        <w:t xml:space="preserve"> </w:t>
      </w:r>
    </w:p>
    <w:p w14:paraId="20505781" w14:textId="77777777" w:rsidR="00055F75" w:rsidRPr="00966D0C" w:rsidRDefault="00055F75" w:rsidP="00055F75">
      <w:pPr>
        <w:ind w:left="-709" w:right="-772"/>
      </w:pPr>
      <w:proofErr w:type="spellStart"/>
      <w:r w:rsidRPr="00966D0C">
        <w:t>Stoägaren</w:t>
      </w:r>
      <w:proofErr w:type="spellEnd"/>
      <w:r w:rsidRPr="00966D0C">
        <w:t xml:space="preserve"> garanterar att sto/föl eller annan häst där stoet varit uppstallad de senaste 3 veckorna inte visat symptom på smittsam sjukdom. Ägaren garanterar att hästarna </w:t>
      </w:r>
      <w:proofErr w:type="gramStart"/>
      <w:r w:rsidRPr="00966D0C">
        <w:t>ej</w:t>
      </w:r>
      <w:proofErr w:type="gramEnd"/>
      <w:r w:rsidRPr="00966D0C">
        <w:t xml:space="preserve"> haft kvarka eller varit i kontakt med kvarkasmittade hästar under de senaste 3 månaderna </w:t>
      </w:r>
    </w:p>
    <w:p w14:paraId="4539C0E6" w14:textId="77777777" w:rsidR="00055F75" w:rsidRPr="00966D0C" w:rsidRDefault="00055F75" w:rsidP="00055F75">
      <w:pPr>
        <w:ind w:left="-709" w:right="-772"/>
      </w:pPr>
    </w:p>
    <w:p w14:paraId="53AA0F42" w14:textId="77777777" w:rsidR="00055F75" w:rsidRPr="00966D0C" w:rsidRDefault="00055F75" w:rsidP="00055F75">
      <w:pPr>
        <w:ind w:left="-709" w:right="-772"/>
      </w:pPr>
    </w:p>
    <w:p w14:paraId="3E183516" w14:textId="77777777" w:rsidR="00055F75" w:rsidRPr="00966D0C" w:rsidRDefault="00055F75" w:rsidP="00055F75">
      <w:pPr>
        <w:ind w:left="-709" w:right="-772"/>
      </w:pPr>
      <w:proofErr w:type="spellStart"/>
      <w:r w:rsidRPr="00966D0C">
        <w:t>Stoägare</w:t>
      </w:r>
      <w:proofErr w:type="spellEnd"/>
      <w:r w:rsidRPr="00966D0C">
        <w:t>:</w:t>
      </w:r>
      <w:proofErr w:type="gramStart"/>
      <w:r w:rsidRPr="00966D0C">
        <w:t>………………………………….</w:t>
      </w:r>
      <w:proofErr w:type="gramEnd"/>
      <w:r w:rsidRPr="00966D0C">
        <w:t xml:space="preserve"> </w:t>
      </w:r>
      <w:r>
        <w:rPr>
          <w:rFonts w:ascii="Times New Roman" w:hAnsi="Times New Roman"/>
          <w:sz w:val="22"/>
          <w:szCs w:val="22"/>
        </w:rPr>
        <w:t>Person/org.nr</w:t>
      </w:r>
      <w:proofErr w:type="gramStart"/>
      <w:r>
        <w:rPr>
          <w:rFonts w:ascii="Times New Roman" w:hAnsi="Times New Roman"/>
          <w:sz w:val="22"/>
          <w:szCs w:val="22"/>
        </w:rPr>
        <w:t>................................................................</w:t>
      </w:r>
      <w:proofErr w:type="gramEnd"/>
    </w:p>
    <w:p w14:paraId="41B96C3A" w14:textId="77777777" w:rsidR="00055F75" w:rsidRPr="00966D0C" w:rsidRDefault="00055F75" w:rsidP="00055F75">
      <w:pPr>
        <w:ind w:left="-709" w:right="-772"/>
      </w:pPr>
    </w:p>
    <w:p w14:paraId="0179C1BE" w14:textId="77777777" w:rsidR="00055F75" w:rsidRPr="00966D0C" w:rsidRDefault="00055F75" w:rsidP="00055F75">
      <w:pPr>
        <w:ind w:left="-709" w:right="-772"/>
      </w:pPr>
      <w:r w:rsidRPr="00966D0C">
        <w:t>Adress</w:t>
      </w:r>
      <w:proofErr w:type="gramStart"/>
      <w:r w:rsidRPr="00966D0C">
        <w:t>:……………………………………</w:t>
      </w:r>
      <w:proofErr w:type="gramEnd"/>
      <w:r w:rsidRPr="00966D0C">
        <w:t xml:space="preserve"> ……………………………………. </w:t>
      </w:r>
    </w:p>
    <w:p w14:paraId="370A533E" w14:textId="77777777" w:rsidR="00055F75" w:rsidRPr="00966D0C" w:rsidRDefault="00055F75" w:rsidP="00055F75">
      <w:pPr>
        <w:ind w:left="-709" w:right="-772"/>
      </w:pPr>
    </w:p>
    <w:p w14:paraId="2228345D" w14:textId="77777777" w:rsidR="00055F75" w:rsidRPr="00966D0C" w:rsidRDefault="00055F75" w:rsidP="00055F75">
      <w:pPr>
        <w:ind w:left="-709" w:right="-772"/>
      </w:pPr>
      <w:r w:rsidRPr="00966D0C">
        <w:t>Telefon</w:t>
      </w:r>
      <w:proofErr w:type="gramStart"/>
      <w:r w:rsidRPr="00966D0C">
        <w:t>:……………………………………</w:t>
      </w:r>
      <w:proofErr w:type="gramEnd"/>
      <w:r w:rsidRPr="00966D0C">
        <w:t xml:space="preserve"> </w:t>
      </w:r>
      <w:r>
        <w:t xml:space="preserve"> E-mail:......................................</w:t>
      </w:r>
    </w:p>
    <w:p w14:paraId="7B6D939F" w14:textId="77777777" w:rsidR="00055F75" w:rsidRPr="00966D0C" w:rsidRDefault="00055F75" w:rsidP="00055F75">
      <w:pPr>
        <w:ind w:left="-709" w:right="-772"/>
      </w:pPr>
    </w:p>
    <w:p w14:paraId="35C531AD" w14:textId="77777777" w:rsidR="00055F75" w:rsidRPr="00966D0C" w:rsidRDefault="00055F75" w:rsidP="00055F75">
      <w:pPr>
        <w:ind w:left="-709" w:right="-772"/>
      </w:pPr>
      <w:r w:rsidRPr="00966D0C">
        <w:t>Ankomstdag</w:t>
      </w:r>
      <w:proofErr w:type="gramStart"/>
      <w:r w:rsidRPr="00966D0C">
        <w:t>:…………………</w:t>
      </w:r>
      <w:proofErr w:type="gramEnd"/>
      <w:r w:rsidRPr="00966D0C">
        <w:t xml:space="preserve"> </w:t>
      </w:r>
      <w:proofErr w:type="spellStart"/>
      <w:r w:rsidRPr="00966D0C">
        <w:t>Hämtdag</w:t>
      </w:r>
      <w:proofErr w:type="spellEnd"/>
      <w:r w:rsidRPr="00966D0C">
        <w:t xml:space="preserve">:……………………. </w:t>
      </w:r>
    </w:p>
    <w:p w14:paraId="690F7783" w14:textId="77777777" w:rsidR="00055F75" w:rsidRPr="00966D0C" w:rsidRDefault="00055F75" w:rsidP="00055F75">
      <w:pPr>
        <w:ind w:left="-709" w:right="-772"/>
      </w:pPr>
    </w:p>
    <w:p w14:paraId="1168C93D" w14:textId="77777777" w:rsidR="00055F75" w:rsidRPr="00966D0C" w:rsidRDefault="00055F75" w:rsidP="00055F75">
      <w:pPr>
        <w:ind w:left="-709" w:right="-772"/>
      </w:pPr>
      <w:r w:rsidRPr="00966D0C">
        <w:t xml:space="preserve">Eventuell tvist avgörs i tingsrätten. Parterna förklarar sig nöjda med kontraktets innehåll och har erhållit var sitt exemplar. </w:t>
      </w:r>
    </w:p>
    <w:p w14:paraId="7BFCEB2B" w14:textId="77777777" w:rsidR="00055F75" w:rsidRPr="00966D0C" w:rsidRDefault="00055F75" w:rsidP="00055F75">
      <w:pPr>
        <w:ind w:left="-709" w:right="-772"/>
      </w:pPr>
    </w:p>
    <w:p w14:paraId="30D6D1CC" w14:textId="77777777" w:rsidR="00055F75" w:rsidRPr="00966D0C" w:rsidRDefault="00055F75" w:rsidP="00055F75">
      <w:pPr>
        <w:ind w:left="-709" w:right="-772"/>
      </w:pPr>
    </w:p>
    <w:p w14:paraId="3C3B5EA5" w14:textId="77777777" w:rsidR="00055F75" w:rsidRPr="00966D0C" w:rsidRDefault="00055F75" w:rsidP="00055F75">
      <w:pPr>
        <w:ind w:left="-709" w:right="-772"/>
      </w:pPr>
      <w:r w:rsidRPr="00966D0C">
        <w:t>Ort o datum:</w:t>
      </w:r>
      <w:proofErr w:type="gramStart"/>
      <w:r w:rsidRPr="00966D0C">
        <w:t>……………………………………………………………………..</w:t>
      </w:r>
      <w:proofErr w:type="gramEnd"/>
      <w:r w:rsidRPr="00966D0C">
        <w:t xml:space="preserve"> </w:t>
      </w:r>
    </w:p>
    <w:p w14:paraId="4CAAAA1F" w14:textId="77777777" w:rsidR="00055F75" w:rsidRPr="00966D0C" w:rsidRDefault="00055F75" w:rsidP="00055F75">
      <w:pPr>
        <w:ind w:left="-709" w:right="-772"/>
      </w:pPr>
      <w:r w:rsidRPr="00966D0C">
        <w:t>RYDSTRÖM</w:t>
      </w:r>
      <w:r>
        <w:t xml:space="preserve"> ENGELBERG</w:t>
      </w:r>
      <w:r w:rsidRPr="00966D0C">
        <w:t xml:space="preserve"> </w:t>
      </w:r>
      <w:proofErr w:type="gramStart"/>
      <w:r w:rsidRPr="00966D0C">
        <w:t>EQUESTRIAN</w:t>
      </w:r>
      <w:r>
        <w:t>:</w:t>
      </w:r>
      <w:r w:rsidRPr="00966D0C">
        <w:t xml:space="preserve">                          STOÄGARE</w:t>
      </w:r>
      <w:proofErr w:type="gramEnd"/>
      <w:r>
        <w:t>:</w:t>
      </w:r>
    </w:p>
    <w:p w14:paraId="472CF575" w14:textId="77777777" w:rsidR="00055F75" w:rsidRPr="00966D0C" w:rsidRDefault="00055F75" w:rsidP="00966D0C">
      <w:pPr>
        <w:ind w:left="-709" w:right="-772"/>
      </w:pPr>
    </w:p>
    <w:sectPr w:rsidR="00055F75" w:rsidRPr="00966D0C" w:rsidSect="005A6BC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69"/>
    <w:rsid w:val="00055F75"/>
    <w:rsid w:val="001A432B"/>
    <w:rsid w:val="001A52E6"/>
    <w:rsid w:val="001B5E36"/>
    <w:rsid w:val="002F270F"/>
    <w:rsid w:val="0042213B"/>
    <w:rsid w:val="0045564E"/>
    <w:rsid w:val="005A6BCA"/>
    <w:rsid w:val="005C1D24"/>
    <w:rsid w:val="006924A4"/>
    <w:rsid w:val="006C7C69"/>
    <w:rsid w:val="00714AE6"/>
    <w:rsid w:val="007B1754"/>
    <w:rsid w:val="00816E82"/>
    <w:rsid w:val="00956AB7"/>
    <w:rsid w:val="00966D0C"/>
    <w:rsid w:val="009D6360"/>
    <w:rsid w:val="00A00441"/>
    <w:rsid w:val="00AB0867"/>
    <w:rsid w:val="00BE71E2"/>
    <w:rsid w:val="00E847AF"/>
    <w:rsid w:val="00F5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A4F8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D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0C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2213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D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0C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221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3380</Characters>
  <Application>Microsoft Macintosh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Rydström</dc:creator>
  <cp:keywords/>
  <dc:description/>
  <cp:lastModifiedBy>Fredrik Rydström</cp:lastModifiedBy>
  <cp:revision>2</cp:revision>
  <cp:lastPrinted>2020-05-29T07:56:00Z</cp:lastPrinted>
  <dcterms:created xsi:type="dcterms:W3CDTF">2021-11-22T09:25:00Z</dcterms:created>
  <dcterms:modified xsi:type="dcterms:W3CDTF">2021-11-22T09:25:00Z</dcterms:modified>
</cp:coreProperties>
</file>